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berschrift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berschrift2"/>
        <w:jc w:val="both"/>
      </w:pPr>
    </w:p>
    <w:p w14:paraId="7E87AEB4" w14:textId="0117C73C" w:rsidR="00CD0AD6" w:rsidRDefault="00CD0AD6" w:rsidP="00CD0AD6">
      <w:pPr>
        <w:pStyle w:val="berschrift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berschrift2"/>
        <w:jc w:val="both"/>
      </w:pPr>
    </w:p>
    <w:p w14:paraId="632DC932" w14:textId="7F329668" w:rsidR="00496714" w:rsidRPr="00496714" w:rsidRDefault="00496714" w:rsidP="00387FB0">
      <w:pPr>
        <w:pStyle w:val="berschrift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berschrift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enabsatz"/>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enabsatz"/>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enabsatz"/>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enabsatz"/>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berschrift2"/>
        <w:jc w:val="both"/>
      </w:pPr>
    </w:p>
    <w:p w14:paraId="135F9851" w14:textId="1958BE11" w:rsidR="00C87C81" w:rsidRPr="00C87C81" w:rsidRDefault="0016786C" w:rsidP="00CD0AD6">
      <w:pPr>
        <w:pStyle w:val="berschrift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enabsatz"/>
        <w:numPr>
          <w:ilvl w:val="0"/>
          <w:numId w:val="4"/>
        </w:numPr>
        <w:jc w:val="both"/>
      </w:pPr>
      <w:r>
        <w:t>Space provides a feasible solution to solve the problem, and</w:t>
      </w:r>
    </w:p>
    <w:p w14:paraId="3610C93A" w14:textId="3CA14C5A" w:rsidR="00B5287E" w:rsidRDefault="00BB5EBF" w:rsidP="00B5287E">
      <w:pPr>
        <w:pStyle w:val="Listenabsatz"/>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enabsatz"/>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enabsatz"/>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enabsatz"/>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enabsatz"/>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enabsatz"/>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32A98E7F"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00434CEA">
        <w:rPr>
          <w:lang w:val="en-US"/>
        </w:rPr>
        <w:t xml:space="preserve">through your ESA BIC </w:t>
      </w:r>
      <w:r w:rsidR="00434CEA" w:rsidRPr="00061CF0">
        <w:rPr>
          <w:rStyle w:val="Hyperlink"/>
          <w:lang w:val="en-US"/>
        </w:rPr>
        <w:t>esabic-northerngermany@aviaspace-bremen.de</w:t>
      </w:r>
      <w:r w:rsidR="00434CEA" w:rsidRPr="00A175D9">
        <w:rPr>
          <w:lang w:val="en-US"/>
        </w:rPr>
        <w:t xml:space="preserve"> </w:t>
      </w:r>
      <w:r w:rsidRPr="00A175D9">
        <w:rPr>
          <w:lang w:val="en-US"/>
        </w:rPr>
        <w:t>who</w:t>
      </w:r>
      <w:r>
        <w:rPr>
          <w:lang w:val="en-US"/>
        </w:rPr>
        <w:t xml:space="preserve"> will provide assistance. A positive statement from the </w:t>
      </w:r>
      <w:r>
        <w:rPr>
          <w:lang w:val="en-US"/>
        </w:rPr>
        <w:lastRenderedPageBreak/>
        <w:t>ESA patent office is required with the proposal</w:t>
      </w:r>
      <w:r w:rsidR="006A7471">
        <w:rPr>
          <w:lang w:val="en-US"/>
        </w:rPr>
        <w:t xml:space="preserve"> if you plan to use an ESA 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berschrift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enabsatz"/>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enabsatz"/>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enabsatz"/>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enabsatz"/>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enabsatz"/>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13A5B73A" w:rsidR="00127AE2" w:rsidRPr="005A7203" w:rsidRDefault="005A7203" w:rsidP="005A7203">
      <w:pPr>
        <w:pStyle w:val="berschrift2"/>
        <w:rPr>
          <w:highlight w:val="yellow"/>
        </w:rPr>
      </w:pPr>
      <w:r w:rsidRPr="005A7203">
        <w:lastRenderedPageBreak/>
        <w:t xml:space="preserve">Contact details ESA BIC </w:t>
      </w:r>
      <w:r w:rsidR="00875F7B" w:rsidRPr="00875F7B">
        <w:t>Northern Germany</w:t>
      </w:r>
    </w:p>
    <w:p w14:paraId="275BCC10" w14:textId="5772DDE6" w:rsidR="005A7203" w:rsidRDefault="005A7203" w:rsidP="00C87C81"/>
    <w:p w14:paraId="1A4DE2CC" w14:textId="77777777" w:rsidR="004722E7" w:rsidRPr="00FC643A" w:rsidRDefault="004722E7" w:rsidP="004722E7">
      <w:pPr>
        <w:rPr>
          <w:lang w:val="de-DE"/>
        </w:rPr>
      </w:pPr>
      <w:r w:rsidRPr="00FC643A">
        <w:rPr>
          <w:lang w:val="de-DE"/>
        </w:rPr>
        <w:t>ESA BIC Northern Germany</w:t>
      </w:r>
    </w:p>
    <w:p w14:paraId="2E4D0A4F" w14:textId="77777777" w:rsidR="004722E7" w:rsidRPr="002356F9" w:rsidRDefault="004722E7" w:rsidP="004722E7">
      <w:pPr>
        <w:rPr>
          <w:lang w:val="en-US"/>
        </w:rPr>
      </w:pPr>
      <w:r w:rsidRPr="00896882">
        <w:rPr>
          <w:lang w:val="de-DE"/>
        </w:rPr>
        <w:t xml:space="preserve">Fahrenheitstr. </w:t>
      </w:r>
      <w:r w:rsidRPr="002356F9">
        <w:rPr>
          <w:lang w:val="en-US"/>
        </w:rPr>
        <w:t>1</w:t>
      </w:r>
    </w:p>
    <w:p w14:paraId="5C913A7C" w14:textId="77777777" w:rsidR="004722E7" w:rsidRPr="00FC643A" w:rsidRDefault="004722E7" w:rsidP="004722E7">
      <w:r w:rsidRPr="00FC643A">
        <w:t>28359 Bremen, Germany</w:t>
      </w:r>
    </w:p>
    <w:p w14:paraId="4A7D9351" w14:textId="77777777" w:rsidR="004722E7" w:rsidRPr="00FC643A" w:rsidRDefault="004722E7" w:rsidP="004722E7">
      <w:pPr>
        <w:rPr>
          <w:rStyle w:val="Hyperlink"/>
        </w:rPr>
      </w:pPr>
      <w:r w:rsidRPr="00FC643A">
        <w:rPr>
          <w:rStyle w:val="elementor-icon-list-text"/>
        </w:rPr>
        <w:t xml:space="preserve">Phone: +49 (0) 421 2208275 </w:t>
      </w:r>
    </w:p>
    <w:p w14:paraId="4E897652" w14:textId="77777777" w:rsidR="004722E7" w:rsidRPr="00FC643A" w:rsidRDefault="004722E7" w:rsidP="004722E7">
      <w:r w:rsidRPr="00FC643A">
        <w:t xml:space="preserve">E-Mail: </w:t>
      </w:r>
      <w:r w:rsidRPr="00FC643A">
        <w:rPr>
          <w:rStyle w:val="Hyperlink"/>
        </w:rPr>
        <w:t>esabic-northerngermany@aviaspace-bremen.de</w:t>
      </w:r>
    </w:p>
    <w:p w14:paraId="5E1EAD0E" w14:textId="77777777" w:rsidR="004722E7" w:rsidRPr="00FC643A" w:rsidRDefault="004722E7" w:rsidP="00C87C81"/>
    <w:p w14:paraId="72E0BE2A" w14:textId="2F6E1499" w:rsidR="00D026AC" w:rsidRPr="00FC643A" w:rsidRDefault="00D026AC" w:rsidP="00C87C81"/>
    <w:p w14:paraId="2D18F565" w14:textId="77777777" w:rsidR="00D026AC" w:rsidRPr="00FC643A"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6A544" w14:textId="77777777" w:rsidR="00C73753" w:rsidRDefault="00C73753" w:rsidP="00A918BB">
      <w:pPr>
        <w:spacing w:after="0" w:line="240" w:lineRule="auto"/>
      </w:pPr>
      <w:r>
        <w:separator/>
      </w:r>
    </w:p>
  </w:endnote>
  <w:endnote w:type="continuationSeparator" w:id="0">
    <w:p w14:paraId="0A818353" w14:textId="77777777" w:rsidR="00C73753" w:rsidRDefault="00C73753"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9505"/>
      <w:docPartObj>
        <w:docPartGallery w:val="Page Numbers (Bottom of Page)"/>
        <w:docPartUnique/>
      </w:docPartObj>
    </w:sdtPr>
    <w:sdtEndPr>
      <w:rPr>
        <w:noProof/>
      </w:rPr>
    </w:sdtEndPr>
    <w:sdtContent>
      <w:p w14:paraId="1D205BB3" w14:textId="30AD1709" w:rsidR="0016786C" w:rsidRDefault="0016786C">
        <w:pPr>
          <w:pStyle w:val="Fuzeile"/>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C88D1" w14:textId="77777777" w:rsidR="00C73753" w:rsidRDefault="00C73753" w:rsidP="00A918BB">
      <w:pPr>
        <w:spacing w:after="0" w:line="240" w:lineRule="auto"/>
      </w:pPr>
      <w:r>
        <w:separator/>
      </w:r>
    </w:p>
  </w:footnote>
  <w:footnote w:type="continuationSeparator" w:id="0">
    <w:p w14:paraId="47CF1221" w14:textId="77777777" w:rsidR="00C73753" w:rsidRDefault="00C73753"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F2E8" w14:textId="6EA1BC35" w:rsidR="005A7203" w:rsidRDefault="00BC5E88" w:rsidP="009B0E9D">
    <w:pPr>
      <w:pStyle w:val="Kopfzeile"/>
      <w:jc w:val="both"/>
      <w:rPr>
        <w:lang w:val="en-US"/>
      </w:rPr>
    </w:pPr>
    <w:r w:rsidRPr="0028162A">
      <w:rPr>
        <w:color w:val="EE0000"/>
        <w:lang w:val="en-US"/>
      </w:rPr>
      <w:t xml:space="preserve">BIC-0009 -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sidR="00AD524A">
      <w:rPr>
        <w:lang w:val="en-US"/>
      </w:rPr>
      <w:t>2</w:t>
    </w:r>
  </w:p>
  <w:p w14:paraId="1045BD5D" w14:textId="77777777" w:rsidR="009B0E9D" w:rsidRPr="005A7203" w:rsidRDefault="009B0E9D" w:rsidP="009B0E9D">
    <w:pPr>
      <w:pStyle w:val="Kopfzeil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356F9"/>
    <w:rsid w:val="002548A0"/>
    <w:rsid w:val="0028162A"/>
    <w:rsid w:val="002B3063"/>
    <w:rsid w:val="002D3077"/>
    <w:rsid w:val="002F0A1E"/>
    <w:rsid w:val="002F1097"/>
    <w:rsid w:val="0030566D"/>
    <w:rsid w:val="00310059"/>
    <w:rsid w:val="00321032"/>
    <w:rsid w:val="00330E51"/>
    <w:rsid w:val="0033538D"/>
    <w:rsid w:val="00343794"/>
    <w:rsid w:val="003505A3"/>
    <w:rsid w:val="0038509B"/>
    <w:rsid w:val="00387FB0"/>
    <w:rsid w:val="003A7869"/>
    <w:rsid w:val="003D0C8E"/>
    <w:rsid w:val="003D4E1C"/>
    <w:rsid w:val="00411E60"/>
    <w:rsid w:val="00425459"/>
    <w:rsid w:val="004342F8"/>
    <w:rsid w:val="00434CEA"/>
    <w:rsid w:val="00436091"/>
    <w:rsid w:val="0044135C"/>
    <w:rsid w:val="0046072C"/>
    <w:rsid w:val="004722E7"/>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14410"/>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75F7B"/>
    <w:rsid w:val="008A6DD4"/>
    <w:rsid w:val="008B43F2"/>
    <w:rsid w:val="008B755D"/>
    <w:rsid w:val="008C2A1D"/>
    <w:rsid w:val="008C5CB8"/>
    <w:rsid w:val="008D12E2"/>
    <w:rsid w:val="008E7D95"/>
    <w:rsid w:val="00906E63"/>
    <w:rsid w:val="00927C03"/>
    <w:rsid w:val="00937D8D"/>
    <w:rsid w:val="009433BC"/>
    <w:rsid w:val="00947C56"/>
    <w:rsid w:val="00955E08"/>
    <w:rsid w:val="00976429"/>
    <w:rsid w:val="009A13F4"/>
    <w:rsid w:val="009B0E9D"/>
    <w:rsid w:val="00A14CC9"/>
    <w:rsid w:val="00A14CEE"/>
    <w:rsid w:val="00A175D9"/>
    <w:rsid w:val="00A5295A"/>
    <w:rsid w:val="00A749A2"/>
    <w:rsid w:val="00A776A0"/>
    <w:rsid w:val="00A83D3C"/>
    <w:rsid w:val="00A918BB"/>
    <w:rsid w:val="00A92B5F"/>
    <w:rsid w:val="00AA1717"/>
    <w:rsid w:val="00AA745E"/>
    <w:rsid w:val="00AB7B18"/>
    <w:rsid w:val="00AC1406"/>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C404D"/>
    <w:rsid w:val="00BC5E88"/>
    <w:rsid w:val="00BD24B8"/>
    <w:rsid w:val="00BE296E"/>
    <w:rsid w:val="00C160CF"/>
    <w:rsid w:val="00C317F3"/>
    <w:rsid w:val="00C52949"/>
    <w:rsid w:val="00C73753"/>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9236C"/>
    <w:rsid w:val="00EC5B4B"/>
    <w:rsid w:val="00ED34A0"/>
    <w:rsid w:val="00F04FE8"/>
    <w:rsid w:val="00F150C8"/>
    <w:rsid w:val="00F42A3D"/>
    <w:rsid w:val="00F735E5"/>
    <w:rsid w:val="00F818F9"/>
    <w:rsid w:val="00F84576"/>
    <w:rsid w:val="00FC643A"/>
    <w:rsid w:val="00FC757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8782C"/>
    <w:pPr>
      <w:ind w:left="720"/>
      <w:contextualSpacing/>
    </w:pPr>
  </w:style>
  <w:style w:type="character" w:customStyle="1" w:styleId="berschrift1Zchn">
    <w:name w:val="Überschrift 1 Zchn"/>
    <w:basedOn w:val="Absatz-Standardschriftart"/>
    <w:link w:val="berschrift1"/>
    <w:uiPriority w:val="9"/>
    <w:rsid w:val="00955E08"/>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55E08"/>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A918B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918BB"/>
  </w:style>
  <w:style w:type="paragraph" w:styleId="Fuzeile">
    <w:name w:val="footer"/>
    <w:basedOn w:val="Standard"/>
    <w:link w:val="FuzeileZchn"/>
    <w:uiPriority w:val="99"/>
    <w:unhideWhenUsed/>
    <w:rsid w:val="00A918B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918BB"/>
  </w:style>
  <w:style w:type="character" w:styleId="Kommentarzeichen">
    <w:name w:val="annotation reference"/>
    <w:basedOn w:val="Absatz-Standardschriftart"/>
    <w:uiPriority w:val="99"/>
    <w:semiHidden/>
    <w:unhideWhenUsed/>
    <w:rsid w:val="003505A3"/>
    <w:rPr>
      <w:sz w:val="16"/>
      <w:szCs w:val="16"/>
    </w:rPr>
  </w:style>
  <w:style w:type="paragraph" w:styleId="Kommentartext">
    <w:name w:val="annotation text"/>
    <w:basedOn w:val="Standard"/>
    <w:link w:val="KommentartextZchn"/>
    <w:uiPriority w:val="99"/>
    <w:semiHidden/>
    <w:unhideWhenUsed/>
    <w:rsid w:val="003505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5A3"/>
    <w:rPr>
      <w:sz w:val="20"/>
      <w:szCs w:val="20"/>
    </w:rPr>
  </w:style>
  <w:style w:type="paragraph" w:styleId="Kommentarthema">
    <w:name w:val="annotation subject"/>
    <w:basedOn w:val="Kommentartext"/>
    <w:next w:val="Kommentartext"/>
    <w:link w:val="KommentarthemaZchn"/>
    <w:uiPriority w:val="99"/>
    <w:semiHidden/>
    <w:unhideWhenUsed/>
    <w:rsid w:val="003505A3"/>
    <w:rPr>
      <w:b/>
      <w:bCs/>
    </w:rPr>
  </w:style>
  <w:style w:type="character" w:customStyle="1" w:styleId="KommentarthemaZchn">
    <w:name w:val="Kommentarthema Zchn"/>
    <w:basedOn w:val="KommentartextZchn"/>
    <w:link w:val="Kommentarthema"/>
    <w:uiPriority w:val="99"/>
    <w:semiHidden/>
    <w:rsid w:val="003505A3"/>
    <w:rPr>
      <w:b/>
      <w:bCs/>
      <w:sz w:val="20"/>
      <w:szCs w:val="20"/>
    </w:rPr>
  </w:style>
  <w:style w:type="paragraph" w:styleId="Sprechblasentext">
    <w:name w:val="Balloon Text"/>
    <w:basedOn w:val="Standard"/>
    <w:link w:val="SprechblasentextZchn"/>
    <w:uiPriority w:val="99"/>
    <w:semiHidden/>
    <w:unhideWhenUsed/>
    <w:rsid w:val="003505A3"/>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505A3"/>
    <w:rPr>
      <w:rFonts w:ascii="Times New Roman" w:hAnsi="Times New Roman" w:cs="Times New Roman"/>
      <w:sz w:val="18"/>
      <w:szCs w:val="18"/>
    </w:rPr>
  </w:style>
  <w:style w:type="paragraph" w:styleId="Funotentext">
    <w:name w:val="footnote text"/>
    <w:basedOn w:val="Standard"/>
    <w:link w:val="FunotentextZchn"/>
    <w:uiPriority w:val="99"/>
    <w:semiHidden/>
    <w:unhideWhenUsed/>
    <w:rsid w:val="005A5CC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5CC1"/>
    <w:rPr>
      <w:sz w:val="20"/>
      <w:szCs w:val="20"/>
    </w:rPr>
  </w:style>
  <w:style w:type="character" w:styleId="Funotenzeichen">
    <w:name w:val="footnote reference"/>
    <w:basedOn w:val="Absatz-Standardschriftart"/>
    <w:uiPriority w:val="99"/>
    <w:semiHidden/>
    <w:unhideWhenUsed/>
    <w:rsid w:val="005A5CC1"/>
    <w:rPr>
      <w:vertAlign w:val="superscript"/>
    </w:rPr>
  </w:style>
  <w:style w:type="character" w:styleId="Hyperlink">
    <w:name w:val="Hyperlink"/>
    <w:basedOn w:val="Absatz-Standardschriftart"/>
    <w:uiPriority w:val="99"/>
    <w:unhideWhenUsed/>
    <w:rsid w:val="00D2232E"/>
    <w:rPr>
      <w:color w:val="0563C1" w:themeColor="hyperlink"/>
      <w:u w:val="single"/>
    </w:rPr>
  </w:style>
  <w:style w:type="character" w:customStyle="1" w:styleId="UnresolvedMention1">
    <w:name w:val="Unresolved Mention1"/>
    <w:basedOn w:val="Absatz-Standardschriftart"/>
    <w:uiPriority w:val="99"/>
    <w:semiHidden/>
    <w:unhideWhenUsed/>
    <w:rsid w:val="00D2232E"/>
    <w:rPr>
      <w:color w:val="605E5C"/>
      <w:shd w:val="clear" w:color="auto" w:fill="E1DFDD"/>
    </w:rPr>
  </w:style>
  <w:style w:type="character" w:styleId="BesuchterLink">
    <w:name w:val="FollowedHyperlink"/>
    <w:basedOn w:val="Absatz-Standardschriftart"/>
    <w:uiPriority w:val="99"/>
    <w:semiHidden/>
    <w:unhideWhenUsed/>
    <w:rsid w:val="000C688D"/>
    <w:rPr>
      <w:color w:val="954F72" w:themeColor="followedHyperlink"/>
      <w:u w:val="single"/>
    </w:rPr>
  </w:style>
  <w:style w:type="paragraph" w:styleId="berarbeitung">
    <w:name w:val="Revision"/>
    <w:hidden/>
    <w:uiPriority w:val="99"/>
    <w:semiHidden/>
    <w:rsid w:val="00F150C8"/>
    <w:pPr>
      <w:spacing w:after="0" w:line="240" w:lineRule="auto"/>
    </w:pPr>
  </w:style>
  <w:style w:type="character" w:customStyle="1" w:styleId="elementor-icon-list-text">
    <w:name w:val="elementor-icon-list-text"/>
    <w:basedOn w:val="Absatz-Standardschriftart"/>
    <w:rsid w:val="00472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fb102f-a0b9-4813-b917-32af28554430" xsi:nil="true"/>
    <lcf76f155ced4ddcb4097134ff3c332f xmlns="cde37e47-1888-47b1-905c-d8175316a61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E0ACA1A0B3D95489E9E357B6A00D6EC" ma:contentTypeVersion="18" ma:contentTypeDescription="Create a new document." ma:contentTypeScope="" ma:versionID="3d2ff9afa8aee5da4312112695c7274b">
  <xsd:schema xmlns:xsd="http://www.w3.org/2001/XMLSchema" xmlns:xs="http://www.w3.org/2001/XMLSchema" xmlns:p="http://schemas.microsoft.com/office/2006/metadata/properties" xmlns:ns2="cde37e47-1888-47b1-905c-d8175316a61a" xmlns:ns3="d299e673-d130-445b-aafc-fa784c1fb81c" xmlns:ns4="0bfb102f-a0b9-4813-b917-32af28554430" targetNamespace="http://schemas.microsoft.com/office/2006/metadata/properties" ma:root="true" ma:fieldsID="c00f4f0218ff1aa0fcf202bc1be186b0" ns2:_="" ns3:_="" ns4:_="">
    <xsd:import namespace="cde37e47-1888-47b1-905c-d8175316a61a"/>
    <xsd:import namespace="d299e673-d130-445b-aafc-fa784c1fb81c"/>
    <xsd:import namespace="0bfb102f-a0b9-4813-b917-32af285544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37e47-1888-47b1-905c-d8175316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04cb76-75fc-4811-aaae-af79cac86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99e673-d130-445b-aafc-fa784c1fb81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b102f-a0b9-4813-b917-32af2855443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8c9de12-ab65-4ed9-bc15-bd7b3f2bf959}" ma:internalName="TaxCatchAll" ma:showField="CatchAllData" ma:web="0bfb102f-a0b9-4813-b917-32af285544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E2484-AD4F-47B9-9CDA-B426754D0485}">
  <ds:schemaRefs>
    <ds:schemaRef ds:uri="http://schemas.microsoft.com/office/2006/metadata/properties"/>
    <ds:schemaRef ds:uri="http://schemas.microsoft.com/office/infopath/2007/PartnerControls"/>
    <ds:schemaRef ds:uri="0bfb102f-a0b9-4813-b917-32af28554430"/>
    <ds:schemaRef ds:uri="cde37e47-1888-47b1-905c-d8175316a61a"/>
  </ds:schemaRefs>
</ds:datastoreItem>
</file>

<file path=customXml/itemProps2.xml><?xml version="1.0" encoding="utf-8"?>
<ds:datastoreItem xmlns:ds="http://schemas.openxmlformats.org/officeDocument/2006/customXml" ds:itemID="{C5271989-15D0-4036-8C93-8375B292F142}">
  <ds:schemaRefs>
    <ds:schemaRef ds:uri="http://schemas.openxmlformats.org/officeDocument/2006/bibliography"/>
  </ds:schemaRefs>
</ds:datastoreItem>
</file>

<file path=customXml/itemProps3.xml><?xml version="1.0" encoding="utf-8"?>
<ds:datastoreItem xmlns:ds="http://schemas.openxmlformats.org/officeDocument/2006/customXml" ds:itemID="{4F73D608-AD75-416E-98D0-1CA6B6ADC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37e47-1888-47b1-905c-d8175316a61a"/>
    <ds:schemaRef ds:uri="d299e673-d130-445b-aafc-fa784c1fb81c"/>
    <ds:schemaRef ds:uri="0bfb102f-a0b9-4813-b917-32af28554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0C487D-B179-4C2B-9375-4DEF6B3A61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1380</Words>
  <Characters>7869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Gabriele Moehlenkamp</cp:lastModifiedBy>
  <cp:revision>2</cp:revision>
  <dcterms:created xsi:type="dcterms:W3CDTF">2025-09-29T03:46:00Z</dcterms:created>
  <dcterms:modified xsi:type="dcterms:W3CDTF">2025-09-29T03:46:00Z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0x0101007E0ACA1A0B3D95489E9E357B6A00D6EC</vt:lpwstr>
  </property>
  <property fmtid="{D5CDD505-2E9C-101B-9397-08002B2CF9AE}" pid="10" name="MediaServiceImageTags">
    <vt:lpwstr/>
  </property>
</Properties>
</file>